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F7435C" w14:textId="77777777" w:rsidR="00007469" w:rsidRPr="00245DBC" w:rsidRDefault="00C70ABA">
      <w:pPr>
        <w:rPr>
          <w:rFonts w:ascii="PT Astra Serif" w:hAnsi="PT Astra Serif"/>
        </w:rPr>
      </w:pPr>
      <w:r w:rsidRPr="008318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6E00666" wp14:editId="0DBBA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77730" cy="6838950"/>
                <wp:effectExtent l="0" t="0" r="13970" b="0"/>
                <wp:wrapNone/>
                <wp:docPr id="194" name="Полотно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Прямоугольник 9"/>
                        <wps:cNvSpPr/>
                        <wps:spPr>
                          <a:xfrm>
                            <a:off x="6029324" y="3406097"/>
                            <a:ext cx="2503170" cy="4004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2A9EBD" w14:textId="62C8AA5D" w:rsidR="00D215B8" w:rsidRPr="00C84BBE" w:rsidRDefault="00D215B8" w:rsidP="00D215B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 телеме</w:t>
                              </w:r>
                              <w:r w:rsidR="001C778E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ди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цины и информационных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технологий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336925" y="497840"/>
                            <a:ext cx="271272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F84C5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</w:rPr>
                                <w:t>Главный врач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687570" y="763905"/>
                            <a:ext cx="0" cy="129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3250" y="883546"/>
                            <a:ext cx="8583295" cy="14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58845" y="1156334"/>
                            <a:ext cx="879475" cy="457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8DE2C" w14:textId="77777777" w:rsidR="00C70ABA" w:rsidRPr="00C84BBE" w:rsidRDefault="00C70ABA" w:rsidP="00C70AB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Бухгалтерия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1926" y="1138555"/>
                            <a:ext cx="840739" cy="475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981CF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 кадров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276475" y="1156334"/>
                            <a:ext cx="10604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41BCE" w14:textId="77777777" w:rsidR="00C70ABA" w:rsidRPr="00C84BBE" w:rsidRDefault="00D43C5C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Хозяйственный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441190" y="1156333"/>
                            <a:ext cx="1475740" cy="551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4DC50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главного врача по медицинской части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36130" y="1131570"/>
                            <a:ext cx="154305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41309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главного врача по экономическим</w:t>
                              </w:r>
                              <w:r w:rsidRPr="001C778E"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015355" y="1125855"/>
                            <a:ext cx="1013460" cy="650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BA350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главного врача по ОМР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3820" y="2004060"/>
                            <a:ext cx="1090295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EF4B1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Главная медицинская сестра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759825" y="1131570"/>
                            <a:ext cx="1017905" cy="899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403D7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</w:t>
                              </w:r>
                              <w:r w:rsidR="00D215B8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для обеспечения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эксплуатации</w:t>
                              </w:r>
                              <w:r w:rsidRPr="00C84BBE"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медицинского оборудования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66802" y="1146810"/>
                            <a:ext cx="1028697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6A8F7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Юридический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477125" y="2100985"/>
                            <a:ext cx="955039" cy="439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98690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Контрактный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935595" y="1708785"/>
                            <a:ext cx="635" cy="386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050915" y="2095500"/>
                            <a:ext cx="1013460" cy="26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5DF0A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ОМО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069965" y="2909399"/>
                            <a:ext cx="2740660" cy="386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3ED98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 по обработке и защите персональных данных (раковый</w:t>
                              </w:r>
                              <w:r w:rsidRPr="00C84BBE"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регистр)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546215" y="1776095"/>
                            <a:ext cx="635" cy="319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017880" y="1775460"/>
                            <a:ext cx="2376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249795" y="1776060"/>
                            <a:ext cx="0" cy="1133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820" y="2726690"/>
                            <a:ext cx="691516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8BC11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ДСО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47650" y="3065719"/>
                            <a:ext cx="926465" cy="664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63320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Медицинская сестра диетическая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069965" y="5156807"/>
                            <a:ext cx="1090295" cy="26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BE674" w14:textId="77777777" w:rsidR="00C70ABA" w:rsidRPr="00C84BBE" w:rsidRDefault="00C70ABA" w:rsidP="00C70AB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КДЛ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969000" y="5800374"/>
                            <a:ext cx="257683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D31B6" w14:textId="77777777" w:rsidR="00C70ABA" w:rsidRPr="009C7381" w:rsidRDefault="00C70ABA" w:rsidP="00C70AB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C73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Патологоанатомическое отделение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989320" y="6146046"/>
                            <a:ext cx="259080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6BE31" w14:textId="77777777" w:rsidR="00C70ABA" w:rsidRPr="009C7381" w:rsidRDefault="00C70ABA" w:rsidP="00C70AB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C73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Цитологическая лаборатория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512310" y="5882521"/>
                            <a:ext cx="1061720" cy="235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0AF0D" w14:textId="77777777" w:rsidR="00C70ABA" w:rsidRPr="00C84BBE" w:rsidRDefault="00C70ABA" w:rsidP="00C540A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ОРД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20718" y="6173986"/>
                            <a:ext cx="2317116" cy="26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1FCA5" w14:textId="77777777" w:rsidR="00C70ABA" w:rsidRPr="00C84BBE" w:rsidRDefault="00CD2678" w:rsidP="00FF30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</w:t>
                              </w:r>
                              <w:r w:rsidR="00C70ABA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тделение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рентгенодиагностики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5580544" y="6003497"/>
                            <a:ext cx="1808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125468" y="5550938"/>
                            <a:ext cx="2409192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FFA98" w14:textId="77777777" w:rsidR="00C70ABA" w:rsidRPr="00C84BBE" w:rsidRDefault="00430EE3" w:rsidP="00C540A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Внутрибольничная а</w:t>
                              </w:r>
                              <w:r w:rsidR="00C70ABA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029324" y="5481320"/>
                            <a:ext cx="2600326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BAFB9" w14:textId="77777777" w:rsidR="00C70ABA" w:rsidRPr="009C7381" w:rsidRDefault="00C70ABA" w:rsidP="00C70AB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C73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Отделение радиационной безопасности</w:t>
                              </w:r>
                            </w:p>
                            <w:p w14:paraId="686133FB" w14:textId="77777777" w:rsidR="00C70ABA" w:rsidRPr="001C778E" w:rsidRDefault="00C70ABA" w:rsidP="00C70ABA">
                              <w:pPr>
                                <w:jc w:val="center"/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541145" y="3354575"/>
                            <a:ext cx="1358900" cy="877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217D4" w14:textId="77777777" w:rsidR="00C70ABA" w:rsidRPr="00C84BBE" w:rsidRDefault="003335AE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Консультативно-диагностическое подразделение №1 поликлинического</w:t>
                              </w:r>
                              <w:r w:rsidRPr="001C778E"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541145" y="2840745"/>
                            <a:ext cx="1358900" cy="375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BFD55" w14:textId="77777777" w:rsidR="00C70ABA" w:rsidRPr="00C84BBE" w:rsidRDefault="003335AE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Поликлиническое отделение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186431" y="2442847"/>
                            <a:ext cx="2447289" cy="39789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EF5F0D" w14:textId="77777777" w:rsidR="00C70ABA" w:rsidRPr="00C84BBE" w:rsidRDefault="00F30D0B" w:rsidP="00F30D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Хирургическое о</w:t>
                              </w:r>
                              <w:r w:rsidR="00DF3963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тделение абдоминальной онкологии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198495" y="2909455"/>
                            <a:ext cx="2435225" cy="445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8754B" w14:textId="77777777" w:rsidR="00C70ABA" w:rsidRPr="00C84BBE" w:rsidRDefault="00C540AB" w:rsidP="00C540A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Хирургическое отделение</w:t>
                              </w:r>
                              <w:r w:rsidR="00DF3963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опухолей молочной железы и кожи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188336" y="3414884"/>
                            <a:ext cx="2445384" cy="414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3C161" w14:textId="77777777" w:rsidR="00C70ABA" w:rsidRPr="00C84BBE" w:rsidRDefault="00C540AB" w:rsidP="00C540A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Хирургическое о</w:t>
                              </w:r>
                              <w:r w:rsidR="00DF3963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тделение опухолей головы и шеи</w:t>
                              </w:r>
                            </w:p>
                            <w:p w14:paraId="157E651B" w14:textId="77777777" w:rsidR="00C70ABA" w:rsidRPr="001C778E" w:rsidRDefault="00C70ABA" w:rsidP="00C70ABA">
                              <w:pPr>
                                <w:rPr>
                                  <w:rFonts w:ascii="PT Astra Serif" w:hAnsi="PT Astra Serif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069965" y="4708467"/>
                            <a:ext cx="3359784" cy="368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CF7EF" w14:textId="77777777" w:rsidR="000F337C" w:rsidRPr="00C84BBE" w:rsidRDefault="000F337C" w:rsidP="000F337C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Отделение химиотерапии №2 (противоопухолевой лекарственной терапии)</w:t>
                              </w:r>
                            </w:p>
                            <w:p w14:paraId="72E092FE" w14:textId="77777777" w:rsidR="00C70ABA" w:rsidRPr="001C778E" w:rsidRDefault="00C70ABA" w:rsidP="00C70ABA">
                              <w:pPr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030594" y="4220584"/>
                            <a:ext cx="3399155" cy="403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12146" w14:textId="77777777" w:rsidR="00C70ABA" w:rsidRPr="00C84BBE" w:rsidRDefault="00C70ABA" w:rsidP="00C70AB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Отделение</w:t>
                              </w:r>
                              <w:r w:rsidR="00BB23DF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химиотерапии №1 (противоопухолевой лекарственной терапии)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202306" y="4776638"/>
                            <a:ext cx="2431414" cy="300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218C5" w14:textId="77777777" w:rsidR="00430EE3" w:rsidRPr="001C778E" w:rsidRDefault="00C540AB" w:rsidP="00C540AB">
                              <w:pPr>
                                <w:jc w:val="center"/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Хирургическое о</w:t>
                              </w:r>
                              <w:r w:rsidR="00430EE3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тделение</w:t>
                              </w:r>
                              <w:r w:rsidR="00430EE3" w:rsidRPr="001C778E"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  <w:t xml:space="preserve"> онкоурологии</w:t>
                              </w:r>
                            </w:p>
                            <w:p w14:paraId="624D19CD" w14:textId="77777777" w:rsidR="00C70ABA" w:rsidRPr="001C778E" w:rsidRDefault="00C70ABA" w:rsidP="00C70ABA">
                              <w:pPr>
                                <w:jc w:val="right"/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202306" y="3890352"/>
                            <a:ext cx="2431414" cy="367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8F208" w14:textId="77777777" w:rsidR="00C70ABA" w:rsidRPr="00C84BBE" w:rsidRDefault="00C540AB" w:rsidP="00C540A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Хирургическое о</w:t>
                              </w:r>
                              <w:r w:rsidR="00430EE3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тделение торакальной онкологии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198495" y="5160984"/>
                            <a:ext cx="2506980" cy="320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A2E6A" w14:textId="02A461BF" w:rsidR="00C70ABA" w:rsidRPr="00C84BBE" w:rsidRDefault="00C70ABA" w:rsidP="00B420D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Отделение анестезиологи</w:t>
                              </w:r>
                              <w:proofErr w:type="gramStart"/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и-</w:t>
                              </w:r>
                              <w:proofErr w:type="gramEnd"/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84BBE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еанимации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192781" y="4297320"/>
                            <a:ext cx="2440939" cy="400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ED658" w14:textId="77777777" w:rsidR="00430EE3" w:rsidRPr="00C84BBE" w:rsidRDefault="00C540AB" w:rsidP="00C540A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Хирургическое о</w:t>
                              </w:r>
                              <w:r w:rsidR="00430EE3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тделение онкогинекологии</w:t>
                              </w:r>
                            </w:p>
                            <w:p w14:paraId="7271CE79" w14:textId="77777777" w:rsidR="00C70ABA" w:rsidRPr="001C778E" w:rsidRDefault="00C70ABA" w:rsidP="00C70ABA">
                              <w:pPr>
                                <w:jc w:val="right"/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212181" y="1783556"/>
                            <a:ext cx="3334" cy="212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09600" y="897255"/>
                            <a:ext cx="635" cy="234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57555" y="1774190"/>
                            <a:ext cx="1270" cy="227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541145" y="910590"/>
                            <a:ext cx="190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085298" y="883546"/>
                            <a:ext cx="1" cy="2632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530114" y="893866"/>
                            <a:ext cx="0" cy="222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909992" y="897255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185910" y="886351"/>
                            <a:ext cx="635" cy="2439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002665" y="2614085"/>
                            <a:ext cx="0" cy="441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050914" y="3890352"/>
                            <a:ext cx="2481579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A11BF" w14:textId="77777777" w:rsidR="00C70ABA" w:rsidRPr="00C84BBE" w:rsidRDefault="00DF3963" w:rsidP="00C70AB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="00C70ABA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деление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радиотерапии</w:t>
                              </w:r>
                            </w:p>
                            <w:p w14:paraId="7FA79C8E" w14:textId="77777777" w:rsidR="00C70ABA" w:rsidRPr="001C778E" w:rsidRDefault="00C70ABA" w:rsidP="00C70ABA">
                              <w:pPr>
                                <w:jc w:val="center"/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612515" y="97155"/>
                            <a:ext cx="2712720" cy="247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98697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</w:rPr>
                                <w:t>Структура ГУЗ ОКОД 202</w:t>
                              </w:r>
                              <w:r w:rsidR="00BB4286" w:rsidRPr="00C84BBE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965950" y="135890"/>
                            <a:ext cx="271272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E3D57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</w:rPr>
                                <w:t>Приложение №1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314450" y="2002350"/>
                            <a:ext cx="1587499" cy="747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F675A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главного врача по амбулаторно -поликлинической</w:t>
                              </w:r>
                              <w:r w:rsidRPr="001C778E"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помощи</w:t>
                              </w:r>
                              <w:r w:rsidR="00E22886"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458845" y="1936750"/>
                            <a:ext cx="1991360" cy="438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A3323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главного врача по хирургической помощи</w:t>
                              </w:r>
                            </w:p>
                            <w:p w14:paraId="00F892AC" w14:textId="77777777" w:rsidR="00C70ABA" w:rsidRPr="001C778E" w:rsidRDefault="00C70ABA" w:rsidP="00C70ABA">
                              <w:pPr>
                                <w:rPr>
                                  <w:rFonts w:ascii="PT Astra Serif" w:hAnsi="PT Astra Serif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470400" y="1776095"/>
                            <a:ext cx="1270" cy="172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7556" y="1775460"/>
                            <a:ext cx="5024119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5873" y="2619114"/>
                            <a:ext cx="1" cy="931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64846" y="1775460"/>
                            <a:ext cx="16830" cy="4893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5773420" y="4027512"/>
                            <a:ext cx="2533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5768974" y="4918081"/>
                            <a:ext cx="2819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5768974" y="4434286"/>
                            <a:ext cx="2363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5768974" y="5617185"/>
                            <a:ext cx="250359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5767705" y="5940594"/>
                            <a:ext cx="177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5767705" y="6301085"/>
                            <a:ext cx="207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4661" y="5685402"/>
                            <a:ext cx="23304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48108" y="6302578"/>
                            <a:ext cx="216738" cy="6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069965" y="2442847"/>
                            <a:ext cx="99441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8842C" w14:textId="77777777" w:rsidR="00C70ABA" w:rsidRPr="00C84BBE" w:rsidRDefault="00C70ABA" w:rsidP="00C70A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КЭО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95"/>
                        <wps:cNvCnPr>
                          <a:cxnSpLocks noChangeShapeType="1"/>
                        </wps:cNvCnPr>
                        <wps:spPr bwMode="auto">
                          <a:xfrm flipH="1">
                            <a:off x="7073155" y="2592099"/>
                            <a:ext cx="176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1304925" y="2534870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H="1">
                            <a:off x="1296126" y="2747400"/>
                            <a:ext cx="17823" cy="2920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 flipV="1">
                            <a:off x="1313949" y="3055144"/>
                            <a:ext cx="203114" cy="4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541145" y="4379337"/>
                            <a:ext cx="1358900" cy="8882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E7CC61" w14:textId="77777777" w:rsidR="003335AE" w:rsidRPr="00C84BBE" w:rsidRDefault="003335AE" w:rsidP="003335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Консультативно-диагностическое подразделение №2 поликлинического</w:t>
                              </w:r>
                              <w:r w:rsidRPr="001C778E"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84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отделения</w:t>
                              </w:r>
                            </w:p>
                            <w:p w14:paraId="1C9848D5" w14:textId="77777777" w:rsidR="00D215B8" w:rsidRPr="001C778E" w:rsidRDefault="0083183A" w:rsidP="00D215B8">
                              <w:pPr>
                                <w:jc w:val="center"/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</w:pPr>
                              <w:r w:rsidRPr="001C778E">
                                <w:rPr>
                                  <w:rFonts w:ascii="PT Astra Serif" w:hAnsi="PT Astra Serif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3038475" y="2198006"/>
                            <a:ext cx="4203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3038475" y="2198094"/>
                            <a:ext cx="7145" cy="31054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3038000" y="2630048"/>
                            <a:ext cx="1223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786380" y="897255"/>
                            <a:ext cx="1270" cy="249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Прямоугольник 112"/>
                        <wps:cNvSpPr/>
                        <wps:spPr>
                          <a:xfrm>
                            <a:off x="1538900" y="5418343"/>
                            <a:ext cx="1358900" cy="4825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402DF" w14:textId="77777777" w:rsidR="00F30D0B" w:rsidRPr="00C84BBE" w:rsidRDefault="00F30D0B" w:rsidP="00F30D0B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C84BBE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Эндоскопическое отделение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рямая со стрелкой 113"/>
                        <wps:cNvCnPr/>
                        <wps:spPr>
                          <a:xfrm>
                            <a:off x="1296126" y="5668020"/>
                            <a:ext cx="225922" cy="46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989320" y="6532540"/>
                            <a:ext cx="259080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C415F" w14:textId="77777777" w:rsidR="005C7DF7" w:rsidRPr="009C7381" w:rsidRDefault="005C7DF7" w:rsidP="005C7DF7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7381">
                                <w:rPr>
                                  <w:sz w:val="20"/>
                                  <w:szCs w:val="20"/>
                                </w:rPr>
                                <w:t>Дневной стационар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Прямая со стрелкой 114"/>
                        <wps:cNvCnPr/>
                        <wps:spPr>
                          <a:xfrm>
                            <a:off x="3038475" y="3126242"/>
                            <a:ext cx="1219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 стрелкой 115"/>
                        <wps:cNvCnPr/>
                        <wps:spPr>
                          <a:xfrm>
                            <a:off x="3038000" y="3628685"/>
                            <a:ext cx="1219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 стрелкой 116"/>
                        <wps:cNvCnPr/>
                        <wps:spPr>
                          <a:xfrm>
                            <a:off x="3038000" y="4076360"/>
                            <a:ext cx="1219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Прямая со стрелкой 132"/>
                        <wps:cNvCnPr/>
                        <wps:spPr>
                          <a:xfrm>
                            <a:off x="3038475" y="4512605"/>
                            <a:ext cx="1219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Прямая со стрелкой 134"/>
                        <wps:cNvCnPr/>
                        <wps:spPr>
                          <a:xfrm>
                            <a:off x="3045620" y="4931705"/>
                            <a:ext cx="1219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Прямая со стрелкой 148"/>
                        <wps:cNvCnPr/>
                        <wps:spPr>
                          <a:xfrm>
                            <a:off x="3045620" y="5300846"/>
                            <a:ext cx="1219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Прямая со стрелкой 171"/>
                        <wps:cNvCnPr/>
                        <wps:spPr>
                          <a:xfrm>
                            <a:off x="1304925" y="3814322"/>
                            <a:ext cx="2171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Прямая со стрелкой 172"/>
                        <wps:cNvCnPr/>
                        <wps:spPr>
                          <a:xfrm>
                            <a:off x="1304925" y="4841329"/>
                            <a:ext cx="21213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907450" y="897255"/>
                            <a:ext cx="1270" cy="249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5767705" y="5297224"/>
                            <a:ext cx="2819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5761355" y="6665361"/>
                            <a:ext cx="207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7243300" y="3295651"/>
                            <a:ext cx="0" cy="97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389802" y="893866"/>
                            <a:ext cx="0" cy="880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5774054" y="3601528"/>
                            <a:ext cx="2413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207737" y="3242164"/>
                            <a:ext cx="1270" cy="105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202138" y="4257416"/>
                            <a:ext cx="1270" cy="104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94" o:spid="_x0000_s1026" editas="canvas" style="position:absolute;margin-left:0;margin-top:0;width:769.9pt;height:538.5pt;z-index:-251658240" coordsize="97777,6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777;height:68389;visibility:visible;mso-wrap-style:square">
                  <v:fill o:detectmouseclick="t"/>
                  <v:path o:connecttype="none"/>
                </v:shape>
                <v:rect id="Прямоугольник 9" o:spid="_x0000_s1028" style="position:absolute;left:60293;top:34060;width:25031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>
                  <v:textbox>
                    <w:txbxContent>
                      <w:p w14:paraId="342A9EBD" w14:textId="62C8AA5D" w:rsidR="00D215B8" w:rsidRPr="00C84BBE" w:rsidRDefault="00D215B8" w:rsidP="00D215B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 телеме</w:t>
                        </w:r>
                        <w:r w:rsidR="001C778E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цины и информационных</w:t>
                        </w:r>
                        <w:r w:rsidRPr="00C84BB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технологий</w:t>
                        </w:r>
                      </w:p>
                    </w:txbxContent>
                  </v:textbox>
                </v:rect>
                <v:rect id="Rectangle 102" o:spid="_x0000_s1029" style="position:absolute;left:33369;top:4978;width:27127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>
                  <v:textbox>
                    <w:txbxContent>
                      <w:p w14:paraId="16FF84C5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bookmarkStart w:id="1" w:name="_GoBack"/>
                        <w:r w:rsidRPr="00C84BBE">
                          <w:rPr>
                            <w:rFonts w:ascii="Times New Roman" w:hAnsi="Times New Roman" w:cs="Times New Roman"/>
                          </w:rPr>
                          <w:t>Главный врач</w:t>
                        </w:r>
                        <w:bookmarkEnd w:id="1"/>
                      </w:p>
                    </w:txbxContent>
                  </v:textbox>
                </v:rect>
                <v:line id="Line 103" o:spid="_x0000_s1030" style="position:absolute;visibility:visible;mso-wrap-style:square" from="46875,7639" to="46875,8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104" o:spid="_x0000_s1031" style="position:absolute;flip:y;visibility:visible;mso-wrap-style:square" from="6032,8835" to="9186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<v:rect id="Rectangle 105" o:spid="_x0000_s1032" style="position:absolute;left:34588;top:11563;width:879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14:paraId="6E88DE2C" w14:textId="77777777" w:rsidR="00C70ABA" w:rsidRPr="00C84BBE" w:rsidRDefault="00C70ABA" w:rsidP="00C70AB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Бухгалтерия</w:t>
                        </w:r>
                      </w:p>
                    </w:txbxContent>
                  </v:textbox>
                </v:rect>
                <v:rect id="Rectangle 106" o:spid="_x0000_s1033" style="position:absolute;left:1619;top:11385;width:8407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<v:textbox>
                    <w:txbxContent>
                      <w:p w14:paraId="4EF981CF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 кадров</w:t>
                        </w:r>
                      </w:p>
                    </w:txbxContent>
                  </v:textbox>
                </v:rect>
                <v:rect id="Rectangle 107" o:spid="_x0000_s1034" style="position:absolute;left:22764;top:11563;width:10605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<v:textbox>
                    <w:txbxContent>
                      <w:p w14:paraId="75241BCE" w14:textId="77777777" w:rsidR="00C70ABA" w:rsidRPr="00C84BBE" w:rsidRDefault="00D43C5C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Хозяйственный отдел</w:t>
                        </w:r>
                      </w:p>
                    </w:txbxContent>
                  </v:textbox>
                </v:rect>
                <v:rect id="Rectangle 108" o:spid="_x0000_s1035" style="position:absolute;left:44411;top:11563;width:14758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14:paraId="4454DC50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главного врача по медицинской части</w:t>
                        </w:r>
                      </w:p>
                    </w:txbxContent>
                  </v:textbox>
                </v:rect>
                <v:rect id="Rectangle 109" o:spid="_x0000_s1036" style="position:absolute;left:71361;top:11315;width:1543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14:paraId="13341309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главного врача по экономическим</w:t>
                        </w:r>
                        <w:r w:rsidRPr="001C778E"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вопросам</w:t>
                        </w:r>
                      </w:p>
                    </w:txbxContent>
                  </v:textbox>
                </v:rect>
                <v:rect id="Rectangle 110" o:spid="_x0000_s1037" style="position:absolute;left:60153;top:11258;width:10135;height:6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<v:textbox>
                    <w:txbxContent>
                      <w:p w14:paraId="36FBA350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главного врача по ОМР</w:t>
                        </w:r>
                      </w:p>
                    </w:txbxContent>
                  </v:textbox>
                </v:rect>
                <v:rect id="Rectangle 111" o:spid="_x0000_s1038" style="position:absolute;left:838;top:20040;width:10903;height:5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    <v:textbox>
                    <w:txbxContent>
                      <w:p w14:paraId="2F0EF4B1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Главная медицинская сестра</w:t>
                        </w:r>
                      </w:p>
                    </w:txbxContent>
                  </v:textbox>
                </v:rect>
                <v:rect id="Rectangle 112" o:spid="_x0000_s1039" style="position:absolute;left:87598;top:11315;width:10179;height:8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14:paraId="575403D7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</w:t>
                        </w:r>
                        <w:r w:rsidR="00D215B8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для обеспечения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эксплуатации</w:t>
                        </w:r>
                        <w:r w:rsidRPr="00C84BBE"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медицинского оборудования</w:t>
                        </w:r>
                      </w:p>
                    </w:txbxContent>
                  </v:textbox>
                </v:rect>
                <v:rect id="Rectangle 115" o:spid="_x0000_s1040" style="position:absolute;left:10668;top:11468;width:1028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    <v:textbox>
                    <w:txbxContent>
                      <w:p w14:paraId="7E46A8F7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Юридический отдел</w:t>
                        </w:r>
                      </w:p>
                    </w:txbxContent>
                  </v:textbox>
                </v:rect>
                <v:rect id="Rectangle 121" o:spid="_x0000_s1041" style="position:absolute;left:74771;top:21009;width:9550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>
                  <v:textbox>
                    <w:txbxContent>
                      <w:p w14:paraId="0D198690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Контрактный отдел</w:t>
                        </w:r>
                      </w:p>
                    </w:txbxContent>
                  </v:textbox>
                </v:rect>
                <v:line id="Line 122" o:spid="_x0000_s1042" style="position:absolute;visibility:visible;mso-wrap-style:square" from="79355,17087" to="79362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<v:stroke endarrow="block"/>
                </v:line>
                <v:rect id="Rectangle 123" o:spid="_x0000_s1043" style="position:absolute;left:60509;top:20955;width:10134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>
                  <v:textbox>
                    <w:txbxContent>
                      <w:p w14:paraId="2785DF0A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ОМО</w:t>
                        </w:r>
                      </w:p>
                    </w:txbxContent>
                  </v:textbox>
                </v:rect>
                <v:rect id="Rectangle 124" o:spid="_x0000_s1044" style="position:absolute;left:60699;top:29093;width:27407;height:3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>
                  <v:textbox>
                    <w:txbxContent>
                      <w:p w14:paraId="4E13ED98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 по обработке и защите персональных данных (раковый</w:t>
                        </w:r>
                        <w:r w:rsidRPr="00C84BBE"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регистр)</w:t>
                        </w:r>
                      </w:p>
                    </w:txbxContent>
                  </v:textbox>
                </v:rect>
                <v:line id="Line 125" o:spid="_x0000_s1045" style="position:absolute;flip:x;visibility:visible;mso-wrap-style:square" from="65462,17760" to="65468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uIs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E3G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24ixAAAANwAAAAPAAAAAAAAAAAA&#10;AAAAAKECAABkcnMvZG93bnJldi54bWxQSwUGAAAAAAQABAD5AAAAkgMAAAAA&#10;">
                  <v:stroke endarrow="block"/>
                </v:line>
                <v:line id="Line 126" o:spid="_x0000_s1046" style="position:absolute;visibility:visible;mso-wrap-style:square" from="70178,17754" to="72555,1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27" o:spid="_x0000_s1047" style="position:absolute;visibility:visible;mso-wrap-style:square" from="72497,17760" to="72497,2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    <v:stroke endarrow="block"/>
                </v:line>
                <v:rect id="Rectangle 128" o:spid="_x0000_s1048" style="position:absolute;left:838;top:27266;width:6915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>
                  <v:textbox>
                    <w:txbxContent>
                      <w:p w14:paraId="1AE8BC11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ДСО</w:t>
                        </w:r>
                      </w:p>
                    </w:txbxContent>
                  </v:textbox>
                </v:rect>
                <v:rect id="Rectangle 129" o:spid="_x0000_s1049" style="position:absolute;left:2476;top:30657;width:9265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>
                  <v:textbox>
                    <w:txbxContent>
                      <w:p w14:paraId="6DB63320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Медицинская сестра диетическая</w:t>
                        </w:r>
                      </w:p>
                    </w:txbxContent>
                  </v:textbox>
                </v:rect>
                <v:rect id="Rectangle 130" o:spid="_x0000_s1050" style="position:absolute;left:60699;top:51568;width:10903;height:2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    <v:textbox>
                    <w:txbxContent>
                      <w:p w14:paraId="48FBE674" w14:textId="77777777" w:rsidR="00C70ABA" w:rsidRPr="00C84BBE" w:rsidRDefault="00C70ABA" w:rsidP="00C70AB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КДЛ</w:t>
                        </w:r>
                      </w:p>
                    </w:txbxContent>
                  </v:textbox>
                </v:rect>
                <v:rect id="Rectangle 131" o:spid="_x0000_s1051" style="position:absolute;left:59690;top:58003;width:25768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    <v:textbox>
                    <w:txbxContent>
                      <w:p w14:paraId="51ED31B6" w14:textId="77777777" w:rsidR="00C70ABA" w:rsidRPr="009C7381" w:rsidRDefault="00C70ABA" w:rsidP="00C70AB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C73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Патологоанатомическое отделение</w:t>
                        </w:r>
                      </w:p>
                    </w:txbxContent>
                  </v:textbox>
                </v:rect>
                <v:rect id="Rectangle 132" o:spid="_x0000_s1052" style="position:absolute;left:59893;top:61460;width:25908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    <v:textbox>
                    <w:txbxContent>
                      <w:p w14:paraId="6F56BE31" w14:textId="77777777" w:rsidR="00C70ABA" w:rsidRPr="009C7381" w:rsidRDefault="00C70ABA" w:rsidP="00C70AB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C73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Цитологическая лаборатория</w:t>
                        </w:r>
                      </w:p>
                    </w:txbxContent>
                  </v:textbox>
                </v:rect>
                <v:rect id="Rectangle 133" o:spid="_x0000_s1053" style="position:absolute;left:45123;top:58825;width:10617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>
                  <v:textbox>
                    <w:txbxContent>
                      <w:p w14:paraId="29A0AF0D" w14:textId="77777777" w:rsidR="00C70ABA" w:rsidRPr="00C84BBE" w:rsidRDefault="00C70ABA" w:rsidP="00C540A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ОРД</w:t>
                        </w:r>
                      </w:p>
                    </w:txbxContent>
                  </v:textbox>
                </v:rect>
                <v:rect id="Rectangle 134" o:spid="_x0000_s1054" style="position:absolute;left:32207;top:61739;width:23171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<v:textbox>
                    <w:txbxContent>
                      <w:p w14:paraId="0171FCA5" w14:textId="77777777" w:rsidR="00C70ABA" w:rsidRPr="00C84BBE" w:rsidRDefault="00CD2678" w:rsidP="00FF30E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="00C70ABA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тделение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рентгенодиагностики</w:t>
                        </w:r>
                      </w:p>
                    </w:txbxContent>
                  </v:textbox>
                </v:rect>
                <v:line id="Line 135" o:spid="_x0000_s1055" style="position:absolute;flip:x;visibility:visible;mso-wrap-style:square" from="55805,60034" to="57613,60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74/8UAAADcAAAADwAAAGRycy9kb3ducmV2LnhtbESPT2vCQBDF70K/wzKFXoJubEBq6ir9&#10;o1AQD6YePA7ZaRKanQ3ZqcZv3xUEbzO893vzZrEaXKtO1IfGs4HpJAVFXHrbcGXg8L0Zv4AKgmyx&#10;9UwGLhRgtXwYLTC3/sx7OhVSqRjCIUcDtUiXax3KmhyGie+Io/bje4cS177StsdzDHetfk7TmXbY&#10;cLxQY0cfNZW/xZ+LNTY7/syy5N3pJJnT+ijbVIsxT4/D2ysooUHu5hv9ZSOXTeH6TJx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74/8UAAADcAAAADwAAAAAAAAAA&#10;AAAAAAChAgAAZHJzL2Rvd25yZXYueG1sUEsFBgAAAAAEAAQA+QAAAJMDAAAAAA==&#10;">
                  <v:stroke endarrow="block"/>
                </v:line>
                <v:rect id="Rectangle 137" o:spid="_x0000_s1056" style="position:absolute;left:31254;top:55509;width:24092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>
                  <v:textbox>
                    <w:txbxContent>
                      <w:p w14:paraId="553FFA98" w14:textId="77777777" w:rsidR="00C70ABA" w:rsidRPr="00C84BBE" w:rsidRDefault="00430EE3" w:rsidP="00C540A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Внутрибольничная а</w:t>
                        </w:r>
                        <w:r w:rsidR="00C70ABA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птека</w:t>
                        </w:r>
                      </w:p>
                    </w:txbxContent>
                  </v:textbox>
                </v:rect>
                <v:rect id="Rectangle 139" o:spid="_x0000_s1057" style="position:absolute;left:60293;top:54813;width:26003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>
                  <v:textbox>
                    <w:txbxContent>
                      <w:p w14:paraId="710BAFB9" w14:textId="77777777" w:rsidR="00C70ABA" w:rsidRPr="009C7381" w:rsidRDefault="00C70ABA" w:rsidP="00C70AB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C73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Отделение радиационной безопасности</w:t>
                        </w:r>
                      </w:p>
                      <w:p w14:paraId="686133FB" w14:textId="77777777" w:rsidR="00C70ABA" w:rsidRPr="001C778E" w:rsidRDefault="00C70ABA" w:rsidP="00C70ABA">
                        <w:pPr>
                          <w:jc w:val="center"/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0" o:spid="_x0000_s1058" style="position:absolute;left:15411;top:33545;width:13589;height:8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lScMA&#10;AADcAAAADwAAAGRycy9kb3ducmV2LnhtbERPS4vCMBC+C/6HMAt7EZu6QinVKIsoeFgQHwvrbWjG&#10;tthMSpNq/fcbQfA2H99z5sve1OJGrassK5hEMQji3OqKCwWn42acgnAeWWNtmRQ8yMFyMRzMMdP2&#10;znu6HXwhQgi7DBWU3jeZlC4vyaCLbEMcuIttDfoA20LqFu8h3NTyK44TabDi0FBiQ6uS8uuhMwrk&#10;Y5ekvrucV+u/zShtfrrfPu6U+vzov2cgPPX+LX65tzrMnybwfCZ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lScMAAADcAAAADwAAAAAAAAAAAAAAAACYAgAAZHJzL2Rv&#10;d25yZXYueG1sUEsFBgAAAAAEAAQA9QAAAIgDAAAAAA==&#10;" strokecolor="black [3213]">
                  <v:textbox>
                    <w:txbxContent>
                      <w:p w14:paraId="415217D4" w14:textId="77777777" w:rsidR="00C70ABA" w:rsidRPr="00C84BBE" w:rsidRDefault="003335AE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Консультативно-диагностическое подразделение №1 поликлинического</w:t>
                        </w:r>
                        <w:r w:rsidRPr="001C778E"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отделения</w:t>
                        </w:r>
                      </w:p>
                    </w:txbxContent>
                  </v:textbox>
                </v:rect>
                <v:rect id="Rectangle 141" o:spid="_x0000_s1059" style="position:absolute;left:15411;top:28407;width:13589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>
                  <v:textbox>
                    <w:txbxContent>
                      <w:p w14:paraId="299BFD55" w14:textId="77777777" w:rsidR="00C70ABA" w:rsidRPr="00C84BBE" w:rsidRDefault="003335AE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Поликлиническое отделение</w:t>
                        </w:r>
                      </w:p>
                    </w:txbxContent>
                  </v:textbox>
                </v:rect>
                <v:rect id="Rectangle 142" o:spid="_x0000_s1060" style="position:absolute;left:31864;top:24428;width:24473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gUMUA&#10;AADcAAAADwAAAGRycy9kb3ducmV2LnhtbESPQWvCQBCF74X+h2UKXopuamuRmFVsQag9iI35AUN2&#10;TILZ2ZDdxvjvnUOhtxnem/e+yTaja9VAfWg8G3iZJaCIS28brgwUp910CSpEZIutZzJwowCb9eND&#10;hqn1V/6hIY+VkhAOKRqoY+xSrUNZk8Mw8x2xaGffO4yy9pW2PV4l3LV6niTv2mHD0lBjR581lZf8&#10;1xk4LPT3grEIW5u/PYePoWr2+dGYydO4XYGKNMZ/89/1lxX8V6GVZ2QC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OBQxQAAANwAAAAPAAAAAAAAAAAAAAAAAJgCAABkcnMv&#10;ZG93bnJldi54bWxQSwUGAAAAAAQABAD1AAAAigMAAAAA&#10;" fillcolor="white [3201]" strokecolor="black [3200]" strokeweight="1pt">
                  <v:textbox>
                    <w:txbxContent>
                      <w:p w14:paraId="55EF5F0D" w14:textId="77777777" w:rsidR="00C70ABA" w:rsidRPr="00C84BBE" w:rsidRDefault="00F30D0B" w:rsidP="00F30D0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Хирургическое о</w:t>
                        </w:r>
                        <w:r w:rsidR="00DF3963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тделение абдоминальной онкологии</w:t>
                        </w:r>
                      </w:p>
                    </w:txbxContent>
                  </v:textbox>
                </v:rect>
                <v:rect id="Rectangle 143" o:spid="_x0000_s1061" style="position:absolute;left:31984;top:29094;width:24353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>
                  <v:textbox>
                    <w:txbxContent>
                      <w:p w14:paraId="37F8754B" w14:textId="77777777" w:rsidR="00C70ABA" w:rsidRPr="00C84BBE" w:rsidRDefault="00C540AB" w:rsidP="00C540A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Хирургическое отделение</w:t>
                        </w:r>
                        <w:r w:rsidR="00DF3963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опухолей молочной железы и кожи</w:t>
                        </w:r>
                      </w:p>
                    </w:txbxContent>
                  </v:textbox>
                </v:rect>
                <v:rect id="Rectangle 144" o:spid="_x0000_s1062" style="position:absolute;left:31883;top:34148;width:24454;height:4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>
                  <v:textbox>
                    <w:txbxContent>
                      <w:p w14:paraId="2DE3C161" w14:textId="77777777" w:rsidR="00C70ABA" w:rsidRPr="00C84BBE" w:rsidRDefault="00C540AB" w:rsidP="00C540A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Хирургическое о</w:t>
                        </w:r>
                        <w:r w:rsidR="00DF3963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тделение опухолей головы и шеи</w:t>
                        </w:r>
                      </w:p>
                      <w:p w14:paraId="157E651B" w14:textId="77777777" w:rsidR="00C70ABA" w:rsidRPr="001C778E" w:rsidRDefault="00C70ABA" w:rsidP="00C70ABA">
                        <w:pPr>
                          <w:rPr>
                            <w:rFonts w:ascii="PT Astra Serif" w:hAnsi="PT Astra Serif" w:cs="Times New Roman"/>
                          </w:rPr>
                        </w:pPr>
                      </w:p>
                    </w:txbxContent>
                  </v:textbox>
                </v:rect>
                <v:rect id="Rectangle 145" o:spid="_x0000_s1063" style="position:absolute;left:60699;top:47084;width:33598;height:3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>
                  <v:textbox>
                    <w:txbxContent>
                      <w:p w14:paraId="7A9CF7EF" w14:textId="77777777" w:rsidR="000F337C" w:rsidRPr="00C84BBE" w:rsidRDefault="000F337C" w:rsidP="000F337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Отделение химиотерапии №2 (противоопухолевой лекарственной терапии)</w:t>
                        </w:r>
                      </w:p>
                      <w:p w14:paraId="72E092FE" w14:textId="77777777" w:rsidR="00C70ABA" w:rsidRPr="001C778E" w:rsidRDefault="00C70ABA" w:rsidP="00C70ABA">
                        <w:pPr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6" o:spid="_x0000_s1064" style="position:absolute;left:60305;top:42205;width:33992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>
                  <v:textbox>
                    <w:txbxContent>
                      <w:p w14:paraId="7B512146" w14:textId="77777777" w:rsidR="00C70ABA" w:rsidRPr="00C84BBE" w:rsidRDefault="00C70ABA" w:rsidP="00C70AB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Отделение</w:t>
                        </w:r>
                        <w:r w:rsidR="00BB23DF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химиотерапии №1 (противоопухолевой лекарственной терапии)</w:t>
                        </w:r>
                      </w:p>
                    </w:txbxContent>
                  </v:textbox>
                </v:rect>
                <v:rect id="Rectangle 147" o:spid="_x0000_s1065" style="position:absolute;left:32023;top:47766;width:24314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>
                  <v:textbox>
                    <w:txbxContent>
                      <w:p w14:paraId="451218C5" w14:textId="77777777" w:rsidR="00430EE3" w:rsidRPr="001C778E" w:rsidRDefault="00C540AB" w:rsidP="00C540AB">
                        <w:pPr>
                          <w:jc w:val="center"/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Хирургическое о</w:t>
                        </w:r>
                        <w:r w:rsidR="00430EE3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тделение</w:t>
                        </w:r>
                        <w:r w:rsidR="00430EE3" w:rsidRPr="001C778E"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  <w:t xml:space="preserve"> онкоурологии</w:t>
                        </w:r>
                      </w:p>
                      <w:p w14:paraId="624D19CD" w14:textId="77777777" w:rsidR="00C70ABA" w:rsidRPr="001C778E" w:rsidRDefault="00C70ABA" w:rsidP="00C70ABA">
                        <w:pPr>
                          <w:jc w:val="right"/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8" o:spid="_x0000_s1066" style="position:absolute;left:32023;top:38903;width:24314;height:3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>
                  <v:textbox>
                    <w:txbxContent>
                      <w:p w14:paraId="3608F208" w14:textId="77777777" w:rsidR="00C70ABA" w:rsidRPr="00C84BBE" w:rsidRDefault="00C540AB" w:rsidP="00C540A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Хирургическое о</w:t>
                        </w:r>
                        <w:r w:rsidR="00430EE3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тделение торакальной онкологии</w:t>
                        </w:r>
                      </w:p>
                    </w:txbxContent>
                  </v:textbox>
                </v:rect>
                <v:rect id="Rectangle 149" o:spid="_x0000_s1067" style="position:absolute;left:31984;top:51609;width:25070;height:3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>
                  <v:textbox>
                    <w:txbxContent>
                      <w:p w14:paraId="1ACA2E6A" w14:textId="02A461BF" w:rsidR="00C70ABA" w:rsidRPr="00C84BBE" w:rsidRDefault="00C70ABA" w:rsidP="00B420D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Отделение анестезиологи</w:t>
                        </w:r>
                        <w:proofErr w:type="gramStart"/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и-</w:t>
                        </w:r>
                        <w:proofErr w:type="gramEnd"/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C84BBE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C84B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еанимации</w:t>
                        </w:r>
                      </w:p>
                    </w:txbxContent>
                  </v:textbox>
                </v:rect>
                <v:rect id="Rectangle 150" o:spid="_x0000_s1068" style="position:absolute;left:31927;top:42973;width:24410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>
                  <v:textbox>
                    <w:txbxContent>
                      <w:p w14:paraId="53FED658" w14:textId="77777777" w:rsidR="00430EE3" w:rsidRPr="00C84BBE" w:rsidRDefault="00C540AB" w:rsidP="00C540A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Хирургическое о</w:t>
                        </w:r>
                        <w:r w:rsidR="00430EE3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тделение онкогинекологии</w:t>
                        </w:r>
                      </w:p>
                      <w:p w14:paraId="7271CE79" w14:textId="77777777" w:rsidR="00C70ABA" w:rsidRPr="001C778E" w:rsidRDefault="00C70ABA" w:rsidP="00C70ABA">
                        <w:pPr>
                          <w:jc w:val="right"/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151" o:spid="_x0000_s1069" style="position:absolute;visibility:visible;mso-wrap-style:square" from="22121,17835" to="22155,1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  <v:line id="Line 153" o:spid="_x0000_s1070" style="position:absolute;visibility:visible;mso-wrap-style:square" from="6096,8972" to="6102,1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<v:stroke endarrow="block"/>
                </v:line>
                <v:line id="Line 154" o:spid="_x0000_s1071" style="position:absolute;visibility:visible;mso-wrap-style:square" from="7575,17741" to="7588,20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  <v:line id="Line 155" o:spid="_x0000_s1072" style="position:absolute;visibility:visible;mso-wrap-style:square" from="15411,9105" to="15430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line id="Line 157" o:spid="_x0000_s1073" style="position:absolute;visibility:visible;mso-wrap-style:square" from="50852,8835" to="50852,1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  <v:stroke endarrow="block"/>
                </v:line>
                <v:line id="Line 158" o:spid="_x0000_s1074" style="position:absolute;visibility:visible;mso-wrap-style:square" from="65301,8938" to="65301,1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<v:stroke endarrow="block"/>
                </v:line>
                <v:line id="Line 159" o:spid="_x0000_s1075" style="position:absolute;visibility:visible;mso-wrap-style:square" from="79099,8972" to="79112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cz8IAAADcAAAADwAAAGRycy9kb3ducmV2LnhtbERPS2sCMRC+F/wPYQRvNWvB19Yo0qXg&#10;oRZ80PN0M90sbibLJl3Tf2+Egrf5+J6z2kTbiJ46XztWMBlnIIhLp2uuFJxP788LED4ga2wck4I/&#10;8rBZD55WmGt35QP1x1CJFMI+RwUmhDaX0peGLPqxa4kT9+M6iyHBrpK6w2sKt418ybKZtFhzajDY&#10;0puh8nL8tQrmpjjIuSw+Tp9FX0+WcR+/vpdKjYZx+woiUAwP8b97p9P86RTuz6QL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Vcz8IAAADcAAAADwAAAAAAAAAAAAAA&#10;AAChAgAAZHJzL2Rvd25yZXYueG1sUEsFBgAAAAAEAAQA+QAAAJADAAAAAA==&#10;">
                  <v:stroke endarrow="block"/>
                </v:line>
                <v:line id="Line 160" o:spid="_x0000_s1076" style="position:absolute;visibility:visible;mso-wrap-style:square" from="91859,8863" to="91865,1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CuM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iy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XwrjDAAAA3AAAAA8AAAAAAAAAAAAA&#10;AAAAoQIAAGRycy9kb3ducmV2LnhtbFBLBQYAAAAABAAEAPkAAACRAwAAAAA=&#10;">
                  <v:stroke endarrow="block"/>
                </v:line>
                <v:line id="Line 161" o:spid="_x0000_s1077" style="position:absolute;visibility:visible;mso-wrap-style:square" from="10026,26140" to="10026,30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<v:stroke endarrow="block"/>
                </v:line>
                <v:rect id="Rectangle 162" o:spid="_x0000_s1078" style="position:absolute;left:60509;top:38903;width:2481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>
                  <v:textbox>
                    <w:txbxContent>
                      <w:p w14:paraId="269A11BF" w14:textId="77777777" w:rsidR="00C70ABA" w:rsidRPr="00C84BBE" w:rsidRDefault="00DF3963" w:rsidP="00C70AB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="00C70ABA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деление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радиотерапии</w:t>
                        </w:r>
                      </w:p>
                      <w:p w14:paraId="7FA79C8E" w14:textId="77777777" w:rsidR="00C70ABA" w:rsidRPr="001C778E" w:rsidRDefault="00C70ABA" w:rsidP="00C70ABA">
                        <w:pPr>
                          <w:jc w:val="center"/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63" o:spid="_x0000_s1079" style="position:absolute;left:36125;top:971;width:27127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>
                  <v:textbox>
                    <w:txbxContent>
                      <w:p w14:paraId="6BF98697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</w:rPr>
                          <w:t>Структура ГУЗ ОКОД 202</w:t>
                        </w:r>
                        <w:r w:rsidR="00BB4286" w:rsidRPr="00C84BBE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C84BBE">
                          <w:rPr>
                            <w:rFonts w:ascii="Times New Roman" w:hAnsi="Times New Roman" w:cs="Times New Roman"/>
                          </w:rPr>
                          <w:t xml:space="preserve"> г.</w:t>
                        </w:r>
                      </w:p>
                    </w:txbxContent>
                  </v:textbox>
                </v:rect>
                <v:rect id="Rectangle 164" o:spid="_x0000_s1080" style="position:absolute;left:69659;top:1358;width:27127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+ssYA&#10;AADcAAAADwAAAGRycy9kb3ducmV2LnhtbESPT2vCQBDF74V+h2UKXopu2oNIdBURSkMRpPHPeciO&#10;STA7G7PbJP32nUPB2wzvzXu/WW1G16ieulB7NvA2S0ARF97WXBo4HT+mC1AhIltsPJOBXwqwWT8/&#10;rTC1fuBv6vNYKgnhkKKBKsY21ToUFTkMM98Si3b1ncMoa1dq2+Eg4a7R70ky1w5rloYKW9pVVNzy&#10;H2dgKA795bj/1IfXS+b5nt13+fnLmMnLuF2CijTGh/n/OrOCPxd8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1+ssYAAADcAAAADwAAAAAAAAAAAAAAAACYAgAAZHJz&#10;L2Rvd25yZXYueG1sUEsFBgAAAAAEAAQA9QAAAIsDAAAAAA==&#10;" filled="f" stroked="f">
                  <v:textbox>
                    <w:txbxContent>
                      <w:p w14:paraId="378E3D57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</w:rPr>
                          <w:t>Приложение №1</w:t>
                        </w:r>
                      </w:p>
                    </w:txbxContent>
                  </v:textbox>
                </v:rect>
                <v:rect id="Rectangle 166" o:spid="_x0000_s1081" style="position:absolute;left:13144;top:20023;width:15875;height:7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>
                  <v:textbox>
                    <w:txbxContent>
                      <w:p w14:paraId="6F8F675A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главного врача по амбулаторно -поликлинической</w:t>
                        </w:r>
                        <w:r w:rsidRPr="001C778E"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помощи</w:t>
                        </w:r>
                        <w:r w:rsidR="00E22886"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82" style="position:absolute;left:34588;top:19367;width:19914;height:4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>
                  <v:textbox>
                    <w:txbxContent>
                      <w:p w14:paraId="2F2A3323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главного врача по хирургической помощи</w:t>
                        </w:r>
                      </w:p>
                      <w:p w14:paraId="00F892AC" w14:textId="77777777" w:rsidR="00C70ABA" w:rsidRPr="001C778E" w:rsidRDefault="00C70ABA" w:rsidP="00C70ABA">
                        <w:pPr>
                          <w:rPr>
                            <w:rFonts w:ascii="PT Astra Serif" w:hAnsi="PT Astra Serif" w:cs="Times New Roman"/>
                          </w:rPr>
                        </w:pPr>
                      </w:p>
                    </w:txbxContent>
                  </v:textbox>
                </v:rect>
                <v:line id="Line 168" o:spid="_x0000_s1083" style="position:absolute;visibility:visible;mso-wrap-style:square" from="44704,17760" to="44716,1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z6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lM+nDAAAA3AAAAA8AAAAAAAAAAAAA&#10;AAAAoQIAAGRycy9kb3ducmV2LnhtbFBLBQYAAAAABAAEAPkAAACRAw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9" o:spid="_x0000_s1084" type="#_x0000_t32" style="position:absolute;left:7575;top:17754;width:50241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AJb8QAAADcAAAADwAAAGRycy9kb3ducmV2LnhtbERPTWvCQBC9F/oflil4Kc2mglJiNiFY&#10;CkUQa1rIdciOSWp2NmS3Gv+9KxS8zeN9TppPphcnGl1nWcFrFIMgrq3uuFHw8/3x8gbCeWSNvWVS&#10;cCEHefb4kGKi7Zn3dCp9I0IIuwQVtN4PiZSubsmgi+xAHLiDHQ36AMdG6hHPIdz0ch7HS2mw49DQ&#10;4kDrlupj+WcU+O3zZvG73+2Kkvm9+NpUx2JdKTV7mooVCE+Tv4v/3Z86zF8u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AlvxAAAANwAAAAPAAAAAAAAAAAA&#10;AAAAAKECAABkcnMvZG93bnJldi54bWxQSwUGAAAAAAQABAD5AAAAkgMAAAAA&#10;"/>
                <v:line id="Line 170" o:spid="_x0000_s1085" style="position:absolute;flip:x;visibility:visible;mso-wrap-style:square" from="4358,26191" to="4358,27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RPlsUAAADcAAAADwAAAGRycy9kb3ducmV2LnhtbESPT2vCQBDF74V+h2UKXkLdqBDa1FXq&#10;PyiIB9Meehyy0yQ0Oxuyo8Zv7xaE3mZ47/fmzXw5uFadqQ+NZwOTcQqKuPS24crA1+fu+QVUEGSL&#10;rWcycKUAy8Xjwxxz6y98pHMhlYohHHI0UIt0udahrMlhGPuOOGo/vncoce0rbXu8xHDX6mmaZtph&#10;w/FCjR2tayp/i5OLNXYH3sxmycrpJHml7bfsUy3GjJ6G9zdQQoP8m+/0h41clsHfM3ECv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RPlsUAAADcAAAADwAAAAAAAAAA&#10;AAAAAAChAgAAZHJzL2Rvd25yZXYueG1sUEsFBgAAAAAEAAQA+QAAAJMDAAAAAA==&#10;">
                  <v:stroke endarrow="block"/>
                </v:line>
                <v:shape id="AutoShape 171" o:spid="_x0000_s1086" type="#_x0000_t32" style="position:absolute;left:57648;top:17754;width:168;height:489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9/fMIAAADcAAAADwAAAGRycy9kb3ducmV2LnhtbERPTYvCMBC9L/gfwgheFk3rQaUaRRYW&#10;Fg8Lag8eh2Rsi82kJtna/febBcHbPN7nbHaDbUVPPjSOFeSzDASxdqbhSkF5/pyuQISIbLB1TAp+&#10;KcBuO3rbYGHcg4/Un2IlUgiHAhXUMXaFlEHXZDHMXEecuKvzFmOCvpLG4yOF21bOs2whLTacGmrs&#10;6KMmfTv9WAXNofwu+/d79Hp1yC8+D+dLq5WajIf9GkSkIb7ET/eXSfMXS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9/fMIAAADcAAAADwAAAAAAAAAAAAAA&#10;AAChAgAAZHJzL2Rvd25yZXYueG1sUEsFBgAAAAAEAAQA+QAAAJADAAAAAA==&#10;"/>
                <v:shape id="AutoShape 172" o:spid="_x0000_s1087" type="#_x0000_t32" style="position:absolute;left:57734;top:40275;width:2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bHMsYAAADcAAAADwAAAGRycy9kb3ducmV2LnhtbESPQWvCQBCF70L/wzKF3nRjD6LRVaTQ&#10;UiweqhL0NmTHJJidDburxv76zqHQ2wzvzXvfLFa9a9WNQmw8GxiPMlDEpbcNVwYO+/fhFFRMyBZb&#10;z2TgQRFWy6fBAnPr7/xNt12qlIRwzNFAnVKXax3LmhzGke+IRTv74DDJGiptA94l3LX6Ncsm2mHD&#10;0lBjR281lZfd1Rk4fs2uxaPY0qYYzzYnDC7+7D+MeXnu13NQifr0b/67/rSCPxF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WxzLGAAAA3AAAAA8AAAAAAAAA&#10;AAAAAAAAoQIAAGRycy9kb3ducmV2LnhtbFBLBQYAAAAABAAEAPkAAACUAwAAAAA=&#10;">
                  <v:stroke endarrow="block"/>
                </v:shape>
                <v:shape id="AutoShape 173" o:spid="_x0000_s1088" type="#_x0000_t32" style="position:absolute;left:57689;top:49180;width:28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    <v:stroke endarrow="block"/>
                </v:shape>
                <v:shape id="AutoShape 174" o:spid="_x0000_s1089" type="#_x0000_t32" style="position:absolute;left:57689;top:44342;width:23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ld6c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fBl2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5XenGAAAA3AAAAA8AAAAAAAAA&#10;AAAAAAAAoQIAAGRycy9kb3ducmV2LnhtbFBLBQYAAAAABAAEAPkAAACUAwAAAAA=&#10;">
                  <v:stroke endarrow="block"/>
                </v:shape>
                <v:shape id="AutoShape 177" o:spid="_x0000_s1090" type="#_x0000_t32" style="position:absolute;left:57689;top:56171;width:250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vDns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rw57DAAAA3AAAAA8AAAAAAAAAAAAA&#10;AAAAoQIAAGRycy9kb3ducmV2LnhtbFBLBQYAAAAABAAEAPkAAACRAwAAAAA=&#10;">
                  <v:stroke endarrow="block"/>
                </v:shape>
                <v:shape id="AutoShape 178" o:spid="_x0000_s1091" type="#_x0000_t32" style="position:absolute;left:57677;top:59405;width:177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Jb6sMAAADcAAAADwAAAGRycy9kb3ducmV2LnhtbERPTWsCMRC9C/0PYQreNKuI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CW+rDAAAA3AAAAA8AAAAAAAAAAAAA&#10;AAAAoQIAAGRycy9kb3ducmV2LnhtbFBLBQYAAAAABAAEAPkAAACRAwAAAAA=&#10;">
                  <v:stroke endarrow="block"/>
                </v:shape>
                <v:shape id="AutoShape 179" o:spid="_x0000_s1092" type="#_x0000_t32" style="position:absolute;left:57677;top:63010;width:20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7+ccMAAADcAAAADwAAAGRycy9kb3ducmV2LnhtbERPTWsCMRC9C/0PYQreNKug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O/nHDAAAA3AAAAA8AAAAAAAAAAAAA&#10;AAAAoQIAAGRycy9kb3ducmV2LnhtbFBLBQYAAAAABAAEAPkAAACRAwAAAAA=&#10;">
                  <v:stroke endarrow="block"/>
                </v:shape>
                <v:line id="Line 180" o:spid="_x0000_s1093" style="position:absolute;flip:x;visibility:visible;mso-wrap-style:square" from="55346,56854" to="57677,56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3ZS8UAAADcAAAADwAAAGRycy9kb3ducmV2LnhtbESPT2vCQBDF74V+h2UKvQTdtILV6Cr9&#10;JwjSg9GDxyE7JsHsbMhONf32riD0NsN7vzdv5sveNepMXag9G3gZpqCIC29rLg3sd6vBBFQQZIuN&#10;ZzLwRwGWi8eHOWbWX3hL51xKFUM4ZGigEmkzrUNRkcMw9C1x1I6+cyhx7UptO7zEcNfo1zQda4c1&#10;xwsVtvRZUXHKf12ssfrhr9Eo+XA6Sab0fZBNqsWY56f+fQZKqJd/851e28i9jeH2TJx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3ZS8UAAADcAAAADwAAAAAAAAAA&#10;AAAAAAChAgAAZHJzL2Rvd25yZXYueG1sUEsFBgAAAAAEAAQA+QAAAJMDAAAAAA==&#10;">
                  <v:stroke endarrow="block"/>
                </v:line>
                <v:line id="Line 181" o:spid="_x0000_s1094" style="position:absolute;flip:x y;visibility:visible;mso-wrap-style:square" from="55481,63025" to="57648,63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jswMMAAADcAAAADwAAAGRycy9kb3ducmV2LnhtbERPO2/CMBDeK/EfrENiKw4deAQMQkhI&#10;HViACtZLfI1T4nMSmxD+fV0Jqdt9+p632vS2Eh21vnSsYDJOQBDnTpdcKPg679/nIHxA1lg5JgVP&#10;8rBZD95WmGr34CN1p1CIGMI+RQUmhDqV0ueGLPqxq4kj9+1aiyHCtpC6xUcMt5X8SJKptFhybDBY&#10;085QfjvdrYIuu09+LofjzWfXZpHNTbM7NFOlRsN+uwQRqA//4pf7U8f5sxn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Y7MDDAAAA3AAAAA8AAAAAAAAAAAAA&#10;AAAAoQIAAGRycy9kb3ducmV2LnhtbFBLBQYAAAAABAAEAPkAAACRAwAAAAA=&#10;">
                  <v:stroke endarrow="block"/>
                </v:line>
                <v:rect id="Rectangle 194" o:spid="_x0000_s1095" style="position:absolute;left:60699;top:24428;width:9944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>
                  <v:textbox>
                    <w:txbxContent>
                      <w:p w14:paraId="6078842C" w14:textId="77777777" w:rsidR="00C70ABA" w:rsidRPr="00C84BBE" w:rsidRDefault="00C70ABA" w:rsidP="00C70A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КЭО</w:t>
                        </w:r>
                      </w:p>
                    </w:txbxContent>
                  </v:textbox>
                </v:rect>
                <v:line id="Line 195" o:spid="_x0000_s1096" style="position:absolute;flip:x;visibility:visible;mso-wrap-style:square" from="70731,25920" to="72497,2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nx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inxcUAAADcAAAADwAAAAAAAAAA&#10;AAAAAAChAgAAZHJzL2Rvd25yZXYueG1sUEsFBgAAAAAEAAQA+QAAAJMDAAAAAA==&#10;">
                  <v:stroke endarrow="block"/>
                </v:line>
                <v:line id="Прямая соединительная линия 2" o:spid="_x0000_s1097" style="position:absolute;visibility:visible;mso-wrap-style:square" from="13049,25348" to="13049,2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4" o:spid="_x0000_s1098" style="position:absolute;flip:x;visibility:visible;mso-wrap-style:square" from="12961,27474" to="13139,5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IbLwAAADaAAAADwAAAGRycy9kb3ducmV2LnhtbESPzQrCMBCE74LvEFbwpqmi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zIbLwAAADaAAAADwAAAAAAAAAAAAAAAAChAgAA&#10;ZHJzL2Rvd25yZXYueG1sUEsFBgAAAAAEAAQA+QAAAIoDAAAAAA==&#10;" strokecolor="black [3200]" strokeweight=".5pt">
                  <v:stroke joinstyle="miter"/>
                </v:line>
                <v:shape id="Прямая со стрелкой 6" o:spid="_x0000_s1099" type="#_x0000_t32" style="position:absolute;left:13139;top:30551;width:2031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fiicMAAADaAAAADwAAAGRycy9kb3ducmV2LnhtbESPQWvCQBSE7wX/w/IKXopuakQldRWp&#10;SHs1FdHbM/uahGbfhrxV03/fLRR6HGbmG2a57l2jbtRJ7dnA8zgBRVx4W3Np4PCxGy1ASUC22Hgm&#10;A98ksF4NHpaYWX/nPd3yUKoIYcnQQBVCm2ktRUUOZexb4uh9+s5hiLIrte3wHuGu0ZMkmWmHNceF&#10;Clt6raj4yq/OQBqmMtlPT3PJz+XlyW7TVI5vxgwf+80LqEB9+A//td+tgRn8Xok3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n4onDAAAA2gAAAA8AAAAAAAAAAAAA&#10;AAAAoQIAAGRycy9kb3ducmV2LnhtbFBLBQYAAAAABAAEAPkAAACRAwAAAAA=&#10;" strokecolor="black [3200]" strokeweight=".5pt">
                  <v:stroke endarrow="block" joinstyle="miter"/>
                </v:shape>
                <v:rect id="Прямоугольник 7" o:spid="_x0000_s1100" style="position:absolute;left:15411;top:43793;width:13589;height:8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    <v:textbox>
                    <w:txbxContent>
                      <w:p w14:paraId="09E7CC61" w14:textId="77777777" w:rsidR="003335AE" w:rsidRPr="00C84BBE" w:rsidRDefault="003335AE" w:rsidP="003335A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Консультативно-диагностическое подразделение №2 поликлинического</w:t>
                        </w:r>
                        <w:r w:rsidRPr="001C778E"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84B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отделения</w:t>
                        </w:r>
                      </w:p>
                      <w:p w14:paraId="1C9848D5" w14:textId="77777777" w:rsidR="00D215B8" w:rsidRPr="001C778E" w:rsidRDefault="0083183A" w:rsidP="00D215B8">
                        <w:pPr>
                          <w:jc w:val="center"/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</w:pPr>
                        <w:r w:rsidRPr="001C778E">
                          <w:rPr>
                            <w:rFonts w:ascii="PT Astra Serif" w:hAnsi="PT Astra Serif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Прямая соединительная линия 15" o:spid="_x0000_s1101" style="position:absolute;flip:x;visibility:visible;mso-wrap-style:square" from="30384,21980" to="34588,2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lLsAAADbAAAADwAAAGRycy9kb3ducmV2LnhtbERPSwrCMBDdC94hjOBOUwVFqlFEUFwp&#10;ag8wNGNabCalibXe3giCu3m876w2na1ES40vHSuYjBMQxLnTJRsF2W0/WoDwAVlj5ZgUvMnDZt3v&#10;rTDV7sUXaq/BiBjCPkUFRQh1KqXPC7Lox64mjtzdNRZDhI2RusFXDLeVnCbJXFosOTYUWNOuoPxx&#10;fVoF2pxIbp1pZxMzz/a5OePp0Co1HHTbJYhAXfiLf+6jjvNn8P0lHiD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Ba9KUuwAAANsAAAAPAAAAAAAAAAAAAAAAAKECAABk&#10;cnMvZG93bnJldi54bWxQSwUGAAAAAAQABAD5AAAAiQMAAAAA&#10;" strokecolor="black [3200]" strokeweight=".5pt">
                  <v:stroke joinstyle="miter"/>
                </v:line>
                <v:line id="Прямая соединительная линия 16" o:spid="_x0000_s1102" style="position:absolute;visibility:visible;mso-wrap-style:square" from="30384,21980" to="30456,5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RCXMIAAADbAAAADwAAAGRycy9kb3ducmV2LnhtbERP32vCMBB+F/Y/hBv4IjadA9HaKEM2&#10;GEx0q8Hno7m1Zc2lNJl2//0iCL7dx/fz8s1gW3Gm3jeOFTwlKQji0pmGKwX6+DZdgPAB2WDrmBT8&#10;kYfN+mGUY2bchb/oXIRKxBD2GSqoQ+gyKX1Zk0WfuI44ct+utxgi7CtperzEcNvKWZrOpcWGY0ON&#10;HW1rKn+KX6vgQy9Pk+fDQmt7LPb4qZvXw26r1PhxeFmBCDSEu/jmfjdx/hyuv8Q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RCXMIAAADbAAAADwAAAAAAAAAAAAAA&#10;AAChAgAAZHJzL2Rvd25yZXYueG1sUEsFBgAAAAAEAAQA+QAAAJADAAAAAA==&#10;" strokecolor="black [3200]" strokeweight=".5pt">
                  <v:stroke joinstyle="miter"/>
                </v:line>
                <v:shape id="Прямая со стрелкой 23" o:spid="_x0000_s1103" type="#_x0000_t32" style="position:absolute;left:30380;top:26300;width:12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bdqMMAAADb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W3ajDAAAA2wAAAA8AAAAAAAAAAAAA&#10;AAAAoQIAAGRycy9kb3ducmV2LnhtbFBLBQYAAAAABAAEAPkAAACRAwAAAAA=&#10;" strokecolor="black [3200]" strokeweight=".5pt">
                  <v:stroke endarrow="block" joinstyle="miter"/>
                </v:shape>
                <v:line id="Line 156" o:spid="_x0000_s1104" style="position:absolute;visibility:visible;mso-wrap-style:square" from="27863,8972" to="27876,1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rect id="Прямоугольник 112" o:spid="_x0000_s1105" style="position:absolute;left:15389;top:54183;width:13589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wc8EA&#10;AADcAAAADwAAAGRycy9kb3ducmV2LnhtbERPS4vCMBC+L/gfwgje1lQP7lqNIrILgqL4OHgcmrEt&#10;NpOSxLb+e7Mg7G0+vufMl52pREPOl5YVjIYJCOLM6pJzBZfz7+c3CB+QNVaWScGTPCwXvY85ptq2&#10;fKTmFHIRQ9inqKAIoU6l9FlBBv3Q1sSRu1lnMETocqkdtjHcVHKcJBNpsOTYUGBN64Ky++lhFNhD&#10;+axWbrpvdvR13R5C0naTH6UG/W41AxGoC//it3uj4/zR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8HPBAAAA3AAAAA8AAAAAAAAAAAAAAAAAmAIAAGRycy9kb3du&#10;cmV2LnhtbFBLBQYAAAAABAAEAPUAAACGAwAAAAA=&#10;" fillcolor="white [3201]" strokecolor="black [3200]" strokeweight="1pt">
                  <v:textbox>
                    <w:txbxContent>
                      <w:p w14:paraId="619402DF" w14:textId="77777777" w:rsidR="00F30D0B" w:rsidRPr="00C84BBE" w:rsidRDefault="00F30D0B" w:rsidP="00F30D0B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</w:pPr>
                        <w:r w:rsidRPr="00C84BBE">
                          <w:rPr>
                            <w:rFonts w:eastAsia="Calibri"/>
                            <w:sz w:val="20"/>
                            <w:szCs w:val="20"/>
                          </w:rPr>
                          <w:t>Эндоскопическое отделение</w:t>
                        </w:r>
                      </w:p>
                    </w:txbxContent>
                  </v:textbox>
                </v:rect>
                <v:shape id="Прямая со стрелкой 113" o:spid="_x0000_s1106" type="#_x0000_t32" style="position:absolute;left:12961;top:56680;width:2259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uG4MAAAADcAAAADwAAAGRycy9kb3ducmV2LnhtbERPy6rCMBDdX/AfwgjurqmKotUoPhD0&#10;7nzgemjGtthMahNt/XsjCHc3h/Oc2aIxhXhS5XLLCnrdCARxYnXOqYLzafs7BuE8ssbCMil4kYPF&#10;vPUzw1jbmg/0PPpUhBB2MSrIvC9jKV2SkUHXtSVx4K62MugDrFKpK6xDuClkP4pG0mDOoSHDktYZ&#10;Jbfjwyio0V8mq2V6X682+10zLO6j0/lPqU67WU5BeGr8v/jr3ukwvzeAzzPhAj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LhuDAAAAA3AAAAA8AAAAAAAAAAAAAAAAA&#10;oQIAAGRycy9kb3ducmV2LnhtbFBLBQYAAAAABAAEAPkAAACOAwAAAAA=&#10;" strokecolor="black [3200]" strokeweight=".5pt">
                  <v:stroke endarrow="block" joinstyle="miter"/>
                </v:shape>
                <v:rect id="Rectangle 132" o:spid="_x0000_s1107" style="position:absolute;left:59893;top:65325;width:25908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<v:textbox>
                    <w:txbxContent>
                      <w:p w14:paraId="3CAC415F" w14:textId="77777777" w:rsidR="005C7DF7" w:rsidRPr="009C7381" w:rsidRDefault="005C7DF7" w:rsidP="005C7DF7">
                        <w:pPr>
                          <w:pStyle w:val="a3"/>
                          <w:spacing w:before="0" w:beforeAutospacing="0" w:after="160" w:afterAutospacing="0" w:line="256" w:lineRule="auto"/>
                          <w:rPr>
                            <w:sz w:val="20"/>
                            <w:szCs w:val="20"/>
                          </w:rPr>
                        </w:pPr>
                        <w:r w:rsidRPr="009C7381">
                          <w:rPr>
                            <w:sz w:val="20"/>
                            <w:szCs w:val="20"/>
                          </w:rPr>
                          <w:t>Дневной стационар</w:t>
                        </w:r>
                      </w:p>
                    </w:txbxContent>
                  </v:textbox>
                </v:rect>
                <v:shape id="Прямая со стрелкой 114" o:spid="_x0000_s1108" type="#_x0000_t32" style="position:absolute;left:30384;top:31262;width:1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elMAAAADcAAAADwAAAGRycy9kb3ducmV2LnhtbERPy6rCMBDdX/AfwgjurqmiotUoPhD0&#10;7nzgemjGtthMahNt/XsjCHc3h/Oc2aIxhXhS5XLLCnrdCARxYnXOqYLzafs7BuE8ssbCMil4kYPF&#10;vPUzw1jbmg/0PPpUhBB2MSrIvC9jKV2SkUHXtSVx4K62MugDrFKpK6xDuClkP4pG0mDOoSHDktYZ&#10;Jbfjwyio0V8mq2V6X682+10zLO6j0/lPqU67WU5BeGr8v/jr3ukwvzeAzzPhAj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iHpTAAAAA3AAAAA8AAAAAAAAAAAAAAAAA&#10;oQIAAGRycy9kb3ducmV2LnhtbFBLBQYAAAAABAAEAPkAAACOAwAAAAA=&#10;" strokecolor="black [3200]" strokeweight=".5pt">
                  <v:stroke endarrow="block" joinstyle="miter"/>
                </v:shape>
                <v:shape id="Прямая со стрелкой 115" o:spid="_x0000_s1109" type="#_x0000_t32" style="position:absolute;left:30380;top:36286;width:1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67D8IAAADcAAAADwAAAGRycy9kb3ducmV2LnhtbERPTWuDQBC9B/Iflgn0lqwpGBqbVaKl&#10;kPRWE3oe3KlK3Vl1t9H++2yh0Ns83uccstl04kajay0r2G4iEMSV1S3XCq6X1/UTCOeRNXaWScEP&#10;OcjS5eKAibYTv9Ot9LUIIewSVNB43ydSuqohg25je+LAfdrRoA9wrKUecQrhppOPUbSTBlsODQ32&#10;VDRUfZXfRsGE/mOfH+uhyF/Opznuht3l+qbUw2o+PoPwNPt/8Z/7pMP8bQy/z4QLZH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67D8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16" o:spid="_x0000_s1110" type="#_x0000_t32" style="position:absolute;left:30380;top:40763;width:1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wleMIAAADcAAAADwAAAGRycy9kb3ducmV2LnhtbERPS2vCQBC+F/wPyxS81Y2CQVNXSSxC&#10;2psPPA/ZaRKanY3ZbRL/fbcgeJuP7zmb3Wga0VPnassK5rMIBHFhdc2lgsv58LYC4TyyxsYyKbiT&#10;g9128rLBRNuBj9SffClCCLsEFVTet4mUrqjIoJvZljhw37Yz6APsSqk7HEK4aeQiimJpsObQUGFL&#10;+4qKn9OvUTCgv66ztLzts4/PfFw2t/h8+VJq+jqm7yA8jf4pfrhzHebPY/h/Jlw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wleM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32" o:spid="_x0000_s1111" type="#_x0000_t32" style="position:absolute;left:30384;top:45126;width:1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J/G8EAAADcAAAADwAAAGRycy9kb3ducmV2LnhtbERPS4vCMBC+L/gfwgje1lQXRWtTURfB&#10;3ZsPPA/N2BabSW2irf9+Iwh7m4/vOcmyM5V4UONKywpGwwgEcWZ1ybmC03H7OQPhPLLGyjIpeJKD&#10;Zdr7SDDWtuU9PQ4+FyGEXYwKCu/rWEqXFWTQDW1NHLiLbQz6AJtc6gbbEG4qOY6iqTRYcmgosKZN&#10;Qdn1cDcKWvTn+XqV3zbr759dN6lu0+PpV6lBv1stQHjq/L/47d7pMP9rDK9nwgU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sn8bwQAAANw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134" o:spid="_x0000_s1112" type="#_x0000_t32" style="position:absolute;left:30456;top:49317;width:1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dC9MIAAADcAAAADwAAAGRycy9kb3ducmV2LnhtbERPS2vCQBC+C/0PyxS8mU1foU1dRSOC&#10;9VYNPQ/ZaRKanY3ZNUn/vSsI3ubje858OZpG9NS52rKCpygGQVxYXXOpID9uZ+8gnEfW2FgmBf/k&#10;YLl4mMwx1Xbgb+oPvhQhhF2KCirv21RKV1Rk0EW2JQ7cr+0M+gC7UuoOhxBuGvkcx4k0WHNoqLCl&#10;rKLi73A2Cgb0Px/rVXnK1puv3fjWnJJjvldq+jiuPkF4Gv1dfHPvdJj/8grXZ8IFcn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hdC9M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48" o:spid="_x0000_s1113" type="#_x0000_t32" style="position:absolute;left:30456;top:53008;width:1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w7jMQAAADcAAAADwAAAGRycy9kb3ducmV2LnhtbESPzW7CQAyE75V4h5WReisbUIsgsCCg&#10;QoLe+BFnK2uSiKw3ZLckvH19QOrN1oxnPs+XnavUg5pQejYwHCSgiDNvS84NnE/bjwmoEJEtVp7J&#10;wJMCLBe9tzmm1rd8oMcx5kpCOKRooIixTrUOWUEOw8DXxKJdfeMwytrk2jbYSrir9ChJxtphydJQ&#10;YE2bgrLb8dcZaDFeputVft+sv/e77qu6j0/nH2Pe+91qBipSF//Nr+udFfxPoZVnZAK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DuMxAAAANw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171" o:spid="_x0000_s1114" type="#_x0000_t32" style="position:absolute;left:13049;top:38143;width:21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YrMAAAADcAAAADwAAAGRycy9kb3ducmV2LnhtbERPy6rCMBDdC/5DGMGdpgrXRzWKehHU&#10;nQ9cD83YFptJbaLt/fsbQXA3h/Oc+bIxhXhR5XLLCgb9CARxYnXOqYLLedubgHAeWWNhmRT8kYPl&#10;ot2aY6xtzUd6nXwqQgi7GBVk3pexlC7JyKDr25I4cDdbGfQBVqnUFdYh3BRyGEUjaTDn0JBhSZuM&#10;kvvpaRTU6K/T9Sp9bNa/+13zUzxG58tBqW6nWc1AeGr8V/xx73SYPx7A+5lw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KWKzAAAAA3AAAAA8AAAAAAAAAAAAAAAAA&#10;oQIAAGRycy9kb3ducmV2LnhtbFBLBQYAAAAABAAEAPkAAACOAwAAAAA=&#10;" strokecolor="black [3200]" strokeweight=".5pt">
                  <v:stroke endarrow="block" joinstyle="miter"/>
                </v:shape>
                <v:shape id="Прямая со стрелкой 172" o:spid="_x0000_s1115" type="#_x0000_t32" style="position:absolute;left:13049;top:48413;width:21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jG28EAAADcAAAADwAAAGRycy9kb3ducmV2LnhtbERPS4vCMBC+L/gfwgjeNFXw1W0qPhB0&#10;bz7Y89DMtmWbSW2irf/eCAt7m4/vOcmqM5V4UONKywrGowgEcWZ1ybmC62U/XIBwHlljZZkUPMnB&#10;Ku19JBhr2/KJHmefixDCLkYFhfd1LKXLCjLoRrYmDtyPbQz6AJtc6gbbEG4qOYmimTRYcmgosKZt&#10;Qdnv+W4UtOi/l5t1fttudsdDN61us8v1S6lBv1t/gvDU+X/xn/ugw/z5BN7PhAt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2MbbwQAAANwAAAAPAAAAAAAAAAAAAAAA&#10;AKECAABkcnMvZG93bnJldi54bWxQSwUGAAAAAAQABAD5AAAAjwMAAAAA&#10;" strokecolor="black [3200]" strokeweight=".5pt">
                  <v:stroke endarrow="block" joinstyle="miter"/>
                </v:shape>
                <v:line id="Line 156" o:spid="_x0000_s1116" style="position:absolute;visibility:visible;mso-wrap-style:square" from="39074,8972" to="39087,1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vMc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vMcUAAADcAAAADwAAAAAAAAAA&#10;AAAAAAChAgAAZHJzL2Rvd25yZXYueG1sUEsFBgAAAAAEAAQA+QAAAJMDAAAAAA==&#10;">
                  <v:stroke endarrow="block"/>
                </v:line>
                <v:shape id="AutoShape 173" o:spid="_x0000_s1117" type="#_x0000_t32" style="position:absolute;left:57677;top:52972;width:2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0dM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P+Swu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/R0xAAAANwAAAAPAAAAAAAAAAAA&#10;AAAAAKECAABkcnMvZG93bnJldi54bWxQSwUGAAAAAAQABAD5AAAAkgMAAAAA&#10;">
                  <v:stroke endarrow="block"/>
                </v:shape>
                <v:shape id="AutoShape 179" o:spid="_x0000_s1118" type="#_x0000_t32" style="position:absolute;left:57613;top:66653;width:2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tzsYAAADcAAAADwAAAGRycy9kb3ducmV2LnhtbESPQWvCQBCF70L/wzKF3nRjD0Wjq0ih&#10;pVg8VCXobciOSTA7G3ZXjf76zqHQ2wzvzXvfzJe9a9WVQmw8GxiPMlDEpbcNVwb2u4/hBFRMyBZb&#10;z2TgThGWi6fBHHPrb/xD122qlIRwzNFAnVKXax3LmhzGke+IRTv54DDJGiptA94k3LX6NcvetMOG&#10;paHGjt5rKs/bizNw+J5einuxoXUxnq6PGFx87D6NeXnuVzNQifr0b/67/rKCPxF8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sLc7GAAAA3AAAAA8AAAAAAAAA&#10;AAAAAAAAoQIAAGRycy9kb3ducmV2LnhtbFBLBQYAAAAABAAEAPkAAACUAwAAAAA=&#10;">
                  <v:stroke endarrow="block"/>
                </v:shape>
                <v:shape id="AutoShape 174" o:spid="_x0000_s1119" type="#_x0000_t32" style="position:absolute;left:72433;top:32956;width:0;height:9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CIVcMAAADcAAAADwAAAGRycy9kb3ducmV2LnhtbERPTWvCQBC9C/0PywjedJMeRGM2IkKL&#10;KD1US7C3ITtNgtnZsLtq7K/vFgq9zeN9Tr4eTCdu5HxrWUE6S0AQV1a3XCv4OL1MFyB8QNbYWSYF&#10;D/KwLp5GOWba3vmdbsdQixjCPkMFTQh9JqWvGjLoZ7YnjtyXdQZDhK6W2uE9hptOPifJXBpsOTY0&#10;2NO2oepyvBoF58PyWj7KN9qX6XL/ic7479OrUpPxsFmBCDSEf/Gfe6fj/EUKv8/EC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giFXDAAAA3AAAAA8AAAAAAAAAAAAA&#10;AAAAoQIAAGRycy9kb3ducmV2LnhtbFBLBQYAAAAABAAEAPkAAACRAwAAAAA=&#10;">
                  <v:stroke endarrow="block"/>
                </v:shape>
                <v:line id="Line 157" o:spid="_x0000_s1120" style="position:absolute;visibility:visible;mso-wrap-style:square" from="43898,8938" to="43898,17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o/MIAAADcAAAADwAAAGRycy9kb3ducmV2LnhtbERPS2sCMRC+C/6HMEJvmtVD1a1Riovg&#10;oS34wPO4mW6WbibLJq7pv28Kgrf5+J6z2kTbiJ46XztWMJ1kIIhLp2uuFJxPu/EChA/IGhvHpOCX&#10;PGzWw8EKc+3ufKD+GCqRQtjnqMCE0OZS+tKQRT9xLXHivl1nMSTYVVJ3eE/htpGzLHuVFmtODQZb&#10;2hoqf443q2BuioOcy+Lj9FX09XQZP+PlulTqZRTf30AEiuEpfrj3Os1fzOD/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zo/MIAAADcAAAADwAAAAAAAAAAAAAA&#10;AAChAgAAZHJzL2Rvd25yZXYueG1sUEsFBgAAAAAEAAQA+QAAAJADAAAAAA==&#10;">
                  <v:stroke endarrow="block"/>
                </v:line>
                <v:shape id="AutoShape 172" o:spid="_x0000_s1121" type="#_x0000_t32" style="position:absolute;left:57740;top:36015;width:24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<v:stroke endarrow="block"/>
                </v:shape>
                <v:line id="Line 168" o:spid="_x0000_s1122" style="position:absolute;visibility:visible;mso-wrap-style:square" from="22077,32421" to="22090,33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line id="Line 168" o:spid="_x0000_s1123" style="position:absolute;visibility:visible;mso-wrap-style:square" from="22021,42574" to="22034,4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sectPr w:rsidR="00007469" w:rsidRPr="00245DBC" w:rsidSect="00C70A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2"/>
    <w:rsid w:val="00007469"/>
    <w:rsid w:val="0005451B"/>
    <w:rsid w:val="000A3012"/>
    <w:rsid w:val="000F337C"/>
    <w:rsid w:val="00171AD9"/>
    <w:rsid w:val="001A7183"/>
    <w:rsid w:val="001C778E"/>
    <w:rsid w:val="002007E8"/>
    <w:rsid w:val="00233980"/>
    <w:rsid w:val="00245DBC"/>
    <w:rsid w:val="003335AE"/>
    <w:rsid w:val="00430EE3"/>
    <w:rsid w:val="005C7DF7"/>
    <w:rsid w:val="006B3ECF"/>
    <w:rsid w:val="006B5B95"/>
    <w:rsid w:val="0071458A"/>
    <w:rsid w:val="00724ECD"/>
    <w:rsid w:val="00786B90"/>
    <w:rsid w:val="0083183A"/>
    <w:rsid w:val="009755F2"/>
    <w:rsid w:val="009C7381"/>
    <w:rsid w:val="009F0553"/>
    <w:rsid w:val="00A94F3C"/>
    <w:rsid w:val="00AC0BAC"/>
    <w:rsid w:val="00AC37F1"/>
    <w:rsid w:val="00AD1695"/>
    <w:rsid w:val="00B2425A"/>
    <w:rsid w:val="00B420D9"/>
    <w:rsid w:val="00B97E52"/>
    <w:rsid w:val="00BB23DF"/>
    <w:rsid w:val="00BB4286"/>
    <w:rsid w:val="00BC7408"/>
    <w:rsid w:val="00BE05C4"/>
    <w:rsid w:val="00C27B0B"/>
    <w:rsid w:val="00C540AB"/>
    <w:rsid w:val="00C70ABA"/>
    <w:rsid w:val="00C84BBE"/>
    <w:rsid w:val="00CD2678"/>
    <w:rsid w:val="00CD580E"/>
    <w:rsid w:val="00D02307"/>
    <w:rsid w:val="00D215B8"/>
    <w:rsid w:val="00D2454F"/>
    <w:rsid w:val="00D43C5C"/>
    <w:rsid w:val="00DD26A6"/>
    <w:rsid w:val="00DF3963"/>
    <w:rsid w:val="00E22886"/>
    <w:rsid w:val="00E92A93"/>
    <w:rsid w:val="00F10156"/>
    <w:rsid w:val="00F30D0B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488A7F5-A82A-4C56-B380-A5EF5E4F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p75</cp:lastModifiedBy>
  <cp:revision>2</cp:revision>
  <cp:lastPrinted>2023-06-26T11:39:00Z</cp:lastPrinted>
  <dcterms:created xsi:type="dcterms:W3CDTF">2024-08-22T10:42:00Z</dcterms:created>
  <dcterms:modified xsi:type="dcterms:W3CDTF">2024-08-22T10:42:00Z</dcterms:modified>
</cp:coreProperties>
</file>